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6FBAB" w14:textId="3BB50961" w:rsidR="002A0306" w:rsidRPr="002A0306" w:rsidRDefault="002A0306" w:rsidP="002A0306">
      <w:pPr>
        <w:rPr>
          <w:b/>
          <w:bCs/>
        </w:rPr>
      </w:pPr>
      <w:r w:rsidRPr="002A0306">
        <w:rPr>
          <w:b/>
          <w:bCs/>
        </w:rPr>
        <w:t>Civil / Transportation Engineer</w:t>
      </w:r>
      <w:r w:rsidR="00F32497">
        <w:rPr>
          <w:b/>
          <w:bCs/>
        </w:rPr>
        <w:t xml:space="preserve"> (Chicago)</w:t>
      </w:r>
    </w:p>
    <w:p w14:paraId="6BB69908" w14:textId="46825733" w:rsidR="002A0306" w:rsidRPr="00950D78" w:rsidRDefault="002A0306" w:rsidP="002A0306">
      <w:r w:rsidRPr="00950D78">
        <w:t xml:space="preserve">M3 Engineering Group is </w:t>
      </w:r>
      <w:r w:rsidR="00005A33" w:rsidRPr="00950D78">
        <w:t>seeking</w:t>
      </w:r>
      <w:r w:rsidRPr="00950D78">
        <w:t xml:space="preserve"> a Civil / Transportation Engineer to join our </w:t>
      </w:r>
      <w:r w:rsidR="001554D6" w:rsidRPr="00950D78">
        <w:t xml:space="preserve">growing </w:t>
      </w:r>
      <w:r w:rsidRPr="00950D78">
        <w:t xml:space="preserve">Chicago office. This is a technical role with considerable latitude for someone who wants to apply </w:t>
      </w:r>
      <w:r w:rsidR="00D47D2B" w:rsidRPr="00950D78">
        <w:t xml:space="preserve">civil engineering and transportation background across a wide range of projects – </w:t>
      </w:r>
      <w:r w:rsidRPr="00950D78">
        <w:t>and play a significant role in the continued growth of M3's Chicago presence.</w:t>
      </w:r>
    </w:p>
    <w:p w14:paraId="3FCB1DEE" w14:textId="77777777" w:rsidR="004D0382" w:rsidRPr="00950D78" w:rsidRDefault="004D0382" w:rsidP="004D0382">
      <w:r w:rsidRPr="00950D78">
        <w:t>Current work is focused primarily on drainage and hydraulics aspects of transportation design.  However, we are also looking to expand our traditional roadway design capabilities, making this an opportunity for an engineer with roadway experience to put that background to work while helping M3 pursue and deliver future transportation projects.</w:t>
      </w:r>
    </w:p>
    <w:p w14:paraId="40104703" w14:textId="77777777" w:rsidR="002A0306" w:rsidRPr="002A0306" w:rsidRDefault="002A0306" w:rsidP="002A0306">
      <w:pPr>
        <w:rPr>
          <w:b/>
          <w:bCs/>
        </w:rPr>
      </w:pPr>
      <w:r w:rsidRPr="002A0306">
        <w:rPr>
          <w:b/>
          <w:bCs/>
        </w:rPr>
        <w:t>What You'll Do</w:t>
      </w:r>
    </w:p>
    <w:p w14:paraId="3A6BF32A" w14:textId="77777777" w:rsidR="00D47D2B" w:rsidRPr="00950D78" w:rsidRDefault="00D47D2B" w:rsidP="00D47D2B">
      <w:r w:rsidRPr="00950D78">
        <w:t>At M3, our engineers are involved in projects from beginning to end. You will have the opportunity to contribute to and take ownership of work including:</w:t>
      </w:r>
    </w:p>
    <w:p w14:paraId="5A5C679A" w14:textId="77777777" w:rsidR="00D47D2B" w:rsidRPr="00950D78" w:rsidRDefault="00D47D2B" w:rsidP="00D47D2B">
      <w:pPr>
        <w:numPr>
          <w:ilvl w:val="0"/>
          <w:numId w:val="1"/>
        </w:numPr>
      </w:pPr>
      <w:r w:rsidRPr="00950D78">
        <w:t>Perform and support stormwater drainage and hydraulic design for transportation projects</w:t>
      </w:r>
    </w:p>
    <w:p w14:paraId="25FF5484" w14:textId="77777777" w:rsidR="00D47D2B" w:rsidRPr="00950D78" w:rsidRDefault="00D47D2B" w:rsidP="00D47D2B">
      <w:pPr>
        <w:numPr>
          <w:ilvl w:val="0"/>
          <w:numId w:val="1"/>
        </w:numPr>
      </w:pPr>
      <w:r w:rsidRPr="00950D78">
        <w:t>Design and develop greenways, trails, sidewalks, and other pedestrian and bicycle facilities</w:t>
      </w:r>
    </w:p>
    <w:p w14:paraId="4F5A1010" w14:textId="77777777" w:rsidR="00D47D2B" w:rsidRPr="00950D78" w:rsidRDefault="00D47D2B" w:rsidP="00D47D2B">
      <w:pPr>
        <w:numPr>
          <w:ilvl w:val="0"/>
          <w:numId w:val="1"/>
        </w:numPr>
      </w:pPr>
      <w:r w:rsidRPr="00950D78">
        <w:t>Lead the technical development of traditional roadway design, including roadway geometry, grading, drainage, and plan development</w:t>
      </w:r>
    </w:p>
    <w:p w14:paraId="4D2713EC" w14:textId="77777777" w:rsidR="00D47D2B" w:rsidRPr="00950D78" w:rsidRDefault="00D47D2B" w:rsidP="00D47D2B">
      <w:pPr>
        <w:numPr>
          <w:ilvl w:val="0"/>
          <w:numId w:val="1"/>
        </w:numPr>
      </w:pPr>
      <w:r w:rsidRPr="00950D78">
        <w:t>Prepare plans, specifications, calculations, reports, and other technical deliverables</w:t>
      </w:r>
    </w:p>
    <w:p w14:paraId="6F3423F7" w14:textId="77777777" w:rsidR="00D47D2B" w:rsidRPr="00950D78" w:rsidRDefault="00D47D2B" w:rsidP="00D47D2B">
      <w:pPr>
        <w:numPr>
          <w:ilvl w:val="0"/>
          <w:numId w:val="1"/>
        </w:numPr>
      </w:pPr>
      <w:r w:rsidRPr="00950D78">
        <w:t>Permitting and coordination with regulatory agencies</w:t>
      </w:r>
    </w:p>
    <w:p w14:paraId="3E54B5C3" w14:textId="77777777" w:rsidR="00D47D2B" w:rsidRPr="00950D78" w:rsidRDefault="00D47D2B" w:rsidP="00D47D2B">
      <w:pPr>
        <w:numPr>
          <w:ilvl w:val="0"/>
          <w:numId w:val="1"/>
        </w:numPr>
      </w:pPr>
      <w:r w:rsidRPr="00950D78">
        <w:t>Apply engineering judgment to solve project-specific design and technical challenges</w:t>
      </w:r>
    </w:p>
    <w:p w14:paraId="52CDDD92" w14:textId="77777777" w:rsidR="00D47D2B" w:rsidRPr="00950D78" w:rsidRDefault="00D47D2B" w:rsidP="00D47D2B">
      <w:pPr>
        <w:numPr>
          <w:ilvl w:val="0"/>
          <w:numId w:val="1"/>
        </w:numPr>
      </w:pPr>
      <w:r w:rsidRPr="00950D78">
        <w:t>Coordinate with clients, utilities, agencies, and other project stakeholders</w:t>
      </w:r>
    </w:p>
    <w:p w14:paraId="3EB9FAD0" w14:textId="77777777" w:rsidR="00D47D2B" w:rsidRPr="00950D78" w:rsidRDefault="00D47D2B" w:rsidP="00D47D2B">
      <w:pPr>
        <w:numPr>
          <w:ilvl w:val="0"/>
          <w:numId w:val="1"/>
        </w:numPr>
      </w:pPr>
      <w:r w:rsidRPr="00950D78">
        <w:t>Support M3's continued growth in transportation and civil infrastructure work</w:t>
      </w:r>
    </w:p>
    <w:p w14:paraId="049D6B2C" w14:textId="77777777" w:rsidR="002A0306" w:rsidRPr="00950D78" w:rsidRDefault="002A0306" w:rsidP="002A0306">
      <w:pPr>
        <w:numPr>
          <w:ilvl w:val="0"/>
          <w:numId w:val="1"/>
        </w:numPr>
      </w:pPr>
      <w:r w:rsidRPr="00950D78">
        <w:t>Help expand M3's presence and project opportunities in the Chicago market</w:t>
      </w:r>
    </w:p>
    <w:p w14:paraId="26251C27" w14:textId="77777777" w:rsidR="002A0306" w:rsidRPr="002A0306" w:rsidRDefault="002A0306" w:rsidP="002A0306">
      <w:pPr>
        <w:rPr>
          <w:b/>
          <w:bCs/>
        </w:rPr>
      </w:pPr>
      <w:r w:rsidRPr="002A0306">
        <w:rPr>
          <w:b/>
          <w:bCs/>
        </w:rPr>
        <w:t>What We're Looking For</w:t>
      </w:r>
    </w:p>
    <w:p w14:paraId="795F2A54" w14:textId="77777777" w:rsidR="00D47D2B" w:rsidRPr="00950D78" w:rsidRDefault="00D47D2B" w:rsidP="00D47D2B">
      <w:r w:rsidRPr="00950D78">
        <w:t>The ideal candidate is a self-starter who can take ownership of technical assignments while working closely with project managers, clients, and other members of the M3 team. We're especially interested in engineers who bring a combination of transportation design and water resources experience. Basic requirements include:</w:t>
      </w:r>
    </w:p>
    <w:p w14:paraId="6DA52939" w14:textId="77777777" w:rsidR="00D47D2B" w:rsidRPr="00950D78" w:rsidRDefault="00D47D2B" w:rsidP="00D47D2B">
      <w:pPr>
        <w:numPr>
          <w:ilvl w:val="0"/>
          <w:numId w:val="4"/>
        </w:numPr>
      </w:pPr>
      <w:r w:rsidRPr="00950D78">
        <w:lastRenderedPageBreak/>
        <w:t>B.S. in Civil Engineering or a related field</w:t>
      </w:r>
    </w:p>
    <w:p w14:paraId="742B6A49" w14:textId="4152B04A" w:rsidR="00D47D2B" w:rsidRPr="00950D78" w:rsidRDefault="00C70276" w:rsidP="00D47D2B">
      <w:pPr>
        <w:numPr>
          <w:ilvl w:val="0"/>
          <w:numId w:val="4"/>
        </w:numPr>
      </w:pPr>
      <w:r>
        <w:t xml:space="preserve">PE license in </w:t>
      </w:r>
      <w:r w:rsidR="00D47D2B" w:rsidRPr="00950D78">
        <w:t xml:space="preserve">Illinois </w:t>
      </w:r>
      <w:r>
        <w:t>and Missouri</w:t>
      </w:r>
      <w:r w:rsidR="00D47D2B" w:rsidRPr="00950D78">
        <w:t>, or the ability to obtain</w:t>
      </w:r>
    </w:p>
    <w:p w14:paraId="5AC46A17" w14:textId="77777777" w:rsidR="00D47D2B" w:rsidRPr="00950D78" w:rsidRDefault="00D47D2B" w:rsidP="00D47D2B">
      <w:pPr>
        <w:numPr>
          <w:ilvl w:val="0"/>
          <w:numId w:val="4"/>
        </w:numPr>
      </w:pPr>
      <w:r w:rsidRPr="00950D78">
        <w:t>A background in transportation, civil infrastructure, water resources, or a combination of these areas with experience delivering civil or water resources projects through multiple phases of design and implementation</w:t>
      </w:r>
    </w:p>
    <w:p w14:paraId="3C26D3D1" w14:textId="77777777" w:rsidR="00D47D2B" w:rsidRPr="00950D78" w:rsidRDefault="00D47D2B" w:rsidP="00D47D2B">
      <w:pPr>
        <w:numPr>
          <w:ilvl w:val="0"/>
          <w:numId w:val="4"/>
        </w:numPr>
      </w:pPr>
      <w:r w:rsidRPr="00950D78">
        <w:t>The ability to work independently, organize priorities, and take ownership of assignments while knowing when to collaborate and ask questions</w:t>
      </w:r>
    </w:p>
    <w:p w14:paraId="3898BC23" w14:textId="77777777" w:rsidR="00D47D2B" w:rsidRDefault="00D47D2B" w:rsidP="00D47D2B">
      <w:pPr>
        <w:numPr>
          <w:ilvl w:val="0"/>
          <w:numId w:val="4"/>
        </w:numPr>
      </w:pPr>
      <w:r w:rsidRPr="00950D78">
        <w:t>Willingness to tackle new challenges on a variety of projects</w:t>
      </w:r>
    </w:p>
    <w:p w14:paraId="28BB2F56" w14:textId="11EB8FDD" w:rsidR="00C70276" w:rsidRPr="00950D78" w:rsidRDefault="00C70276" w:rsidP="00C70276">
      <w:pPr>
        <w:numPr>
          <w:ilvl w:val="0"/>
          <w:numId w:val="4"/>
        </w:numPr>
        <w:spacing w:line="276" w:lineRule="auto"/>
      </w:pPr>
      <w:r>
        <w:t>Willingness to take work remotely from M3’s main St. Louis office</w:t>
      </w:r>
    </w:p>
    <w:p w14:paraId="567661EE" w14:textId="77777777" w:rsidR="00D47D2B" w:rsidRPr="00950D78" w:rsidRDefault="00D47D2B" w:rsidP="00D47D2B">
      <w:pPr>
        <w:numPr>
          <w:ilvl w:val="0"/>
          <w:numId w:val="4"/>
        </w:numPr>
      </w:pPr>
      <w:r w:rsidRPr="00950D78">
        <w:t>Strong written and verbal communication skills</w:t>
      </w:r>
    </w:p>
    <w:p w14:paraId="1697D1C9" w14:textId="77777777" w:rsidR="00D47D2B" w:rsidRPr="00950D78" w:rsidRDefault="00D47D2B" w:rsidP="00D47D2B">
      <w:pPr>
        <w:numPr>
          <w:ilvl w:val="0"/>
          <w:numId w:val="4"/>
        </w:numPr>
      </w:pPr>
      <w:r w:rsidRPr="00950D78">
        <w:t>Strong analytical and problem-solving abilities</w:t>
      </w:r>
    </w:p>
    <w:p w14:paraId="7315A122" w14:textId="77777777" w:rsidR="00822A11" w:rsidRDefault="00D47D2B" w:rsidP="00822A11">
      <w:pPr>
        <w:numPr>
          <w:ilvl w:val="0"/>
          <w:numId w:val="4"/>
        </w:numPr>
      </w:pPr>
      <w:r w:rsidRPr="00950D78">
        <w:t>Strong experience with design software, including</w:t>
      </w:r>
    </w:p>
    <w:p w14:paraId="11AFA653" w14:textId="77777777" w:rsidR="00822A11" w:rsidRDefault="00D47D2B" w:rsidP="00822A11">
      <w:pPr>
        <w:numPr>
          <w:ilvl w:val="1"/>
          <w:numId w:val="4"/>
        </w:numPr>
      </w:pPr>
      <w:proofErr w:type="spellStart"/>
      <w:r w:rsidRPr="00950D78">
        <w:t>OpenRoads</w:t>
      </w:r>
      <w:proofErr w:type="spellEnd"/>
      <w:r w:rsidRPr="00950D78">
        <w:t xml:space="preserve"> Designer</w:t>
      </w:r>
    </w:p>
    <w:p w14:paraId="0E9976EE" w14:textId="77777777" w:rsidR="00822A11" w:rsidRDefault="002E33F3" w:rsidP="00822A11">
      <w:pPr>
        <w:numPr>
          <w:ilvl w:val="1"/>
          <w:numId w:val="4"/>
        </w:numPr>
      </w:pPr>
      <w:r>
        <w:t>AutoCAD Civil 3D</w:t>
      </w:r>
    </w:p>
    <w:p w14:paraId="13048B0C" w14:textId="77777777" w:rsidR="00822A11" w:rsidRDefault="002E33F3" w:rsidP="00822A11">
      <w:pPr>
        <w:numPr>
          <w:ilvl w:val="1"/>
          <w:numId w:val="4"/>
        </w:numPr>
      </w:pPr>
      <w:r>
        <w:t>HEC-RAS</w:t>
      </w:r>
    </w:p>
    <w:p w14:paraId="6105F4B4" w14:textId="50CE3CEF" w:rsidR="00D47D2B" w:rsidRPr="00950D78" w:rsidRDefault="002E33F3" w:rsidP="00822A11">
      <w:pPr>
        <w:numPr>
          <w:ilvl w:val="1"/>
          <w:numId w:val="4"/>
        </w:numPr>
      </w:pPr>
      <w:proofErr w:type="spellStart"/>
      <w:r>
        <w:t>HydroCAD</w:t>
      </w:r>
      <w:proofErr w:type="spellEnd"/>
    </w:p>
    <w:p w14:paraId="3C899ABF" w14:textId="1939078C" w:rsidR="00D47D2B" w:rsidRDefault="00D47D2B" w:rsidP="00D47D2B">
      <w:pPr>
        <w:numPr>
          <w:ilvl w:val="0"/>
          <w:numId w:val="4"/>
        </w:numPr>
      </w:pPr>
      <w:r w:rsidRPr="00950D78">
        <w:t xml:space="preserve">Valid driver's license and ability to travel </w:t>
      </w:r>
      <w:r w:rsidR="004D0382" w:rsidRPr="00950D78">
        <w:t>regionally</w:t>
      </w:r>
      <w:r w:rsidRPr="00950D78">
        <w:t xml:space="preserve"> for project-related activities</w:t>
      </w:r>
    </w:p>
    <w:p w14:paraId="1E5AE08A" w14:textId="380C89B6" w:rsidR="00822A11" w:rsidRPr="00950D78" w:rsidRDefault="00822A11" w:rsidP="00822A11">
      <w:r w:rsidRPr="00822A11">
        <w:t>M3 Engineering Group does not provide employment visa sponsorship for this position. Candidates must be legally authorized to work in the United States without current or future sponsorship from M3.</w:t>
      </w:r>
    </w:p>
    <w:p w14:paraId="4C9C9803" w14:textId="77777777" w:rsidR="002A0306" w:rsidRPr="002A0306" w:rsidRDefault="002A0306" w:rsidP="002A0306">
      <w:pPr>
        <w:rPr>
          <w:b/>
          <w:bCs/>
        </w:rPr>
      </w:pPr>
      <w:r w:rsidRPr="002A0306">
        <w:rPr>
          <w:b/>
          <w:bCs/>
        </w:rPr>
        <w:t>Why M3</w:t>
      </w:r>
    </w:p>
    <w:p w14:paraId="7A3F2EF5" w14:textId="02716CAB" w:rsidR="00D47D2B" w:rsidRPr="00950D78" w:rsidRDefault="00624FF3" w:rsidP="00624FF3">
      <w:r w:rsidRPr="00624FF3">
        <w:t>M3 is a growing civil engineering firm where staff has the opportunity to do meaningful work.</w:t>
      </w:r>
      <w:r>
        <w:t xml:space="preserve"> You’ll</w:t>
      </w:r>
      <w:r w:rsidR="00D47D2B" w:rsidRPr="00950D78">
        <w:t xml:space="preserve"> have direct access to company leadership, considerable freedom in how you approach your work, and the trust to take ownership of your responsibilities. Our project work spans transportation, water resources, stream restoration, asset management, and construction management, giving our engineers exposure to a variety of technical challenges.</w:t>
      </w:r>
    </w:p>
    <w:p w14:paraId="2C3121C5" w14:textId="77777777" w:rsidR="002A0306" w:rsidRPr="00950D78" w:rsidRDefault="002A0306" w:rsidP="002A0306">
      <w:r w:rsidRPr="00950D78">
        <w:t xml:space="preserve">For someone interested in growing their career, this position offers unusual room for professional development. As M3 expands its transportation practice and continues to </w:t>
      </w:r>
      <w:r w:rsidRPr="00950D78">
        <w:lastRenderedPageBreak/>
        <w:t>build its Chicago presence, there is an opportunity to take on increasingly significant technical, client, and business responsibilities.</w:t>
      </w:r>
    </w:p>
    <w:p w14:paraId="2837F886" w14:textId="77777777" w:rsidR="00D47D2B" w:rsidRPr="00950D78" w:rsidRDefault="00D47D2B" w:rsidP="00D47D2B">
      <w:r w:rsidRPr="00950D78">
        <w:t>M3 offers a collaborative environment, professional trust, and a healthy work-life balance while maintaining a strong focus on technical quality.</w:t>
      </w:r>
    </w:p>
    <w:p w14:paraId="771FB25D" w14:textId="77777777" w:rsidR="002A0306" w:rsidRPr="002A0306" w:rsidRDefault="002A0306" w:rsidP="002A0306">
      <w:pPr>
        <w:rPr>
          <w:b/>
          <w:bCs/>
        </w:rPr>
      </w:pPr>
      <w:r w:rsidRPr="002A0306">
        <w:rPr>
          <w:b/>
          <w:bCs/>
        </w:rPr>
        <w:t>The Chicago Office</w:t>
      </w:r>
    </w:p>
    <w:p w14:paraId="160AA348" w14:textId="2A10B2E1" w:rsidR="002A0306" w:rsidRPr="00950D78" w:rsidRDefault="002A0306" w:rsidP="002A0306">
      <w:r w:rsidRPr="00950D78">
        <w:t>M3's Chicago office is located in the heart of the Loop, one of the city's most accessible and vibrant business districts</w:t>
      </w:r>
      <w:r w:rsidR="00D47D2B" w:rsidRPr="00950D78">
        <w:t>.</w:t>
      </w:r>
    </w:p>
    <w:p w14:paraId="3126C09F" w14:textId="49B3546D" w:rsidR="002A0306" w:rsidRPr="00950D78" w:rsidRDefault="002A0306" w:rsidP="002A0306">
      <w:r w:rsidRPr="00950D78">
        <w:t>This position can be in-office, fully remote within the local Chicago area, or hybrid, depending on your preferences.</w:t>
      </w:r>
    </w:p>
    <w:p w14:paraId="2E75F8A3" w14:textId="5DFCF02A" w:rsidR="00D47D2B" w:rsidRPr="00950D78" w:rsidRDefault="00D47D2B" w:rsidP="002A0306">
      <w:r w:rsidRPr="00950D78">
        <w:t xml:space="preserve">Most projects are regional, with travel generally taking place during regular business hours. </w:t>
      </w:r>
      <w:r w:rsidR="006A77DC" w:rsidRPr="00950D78">
        <w:t>Occasional overnight travel may be required.</w:t>
      </w:r>
    </w:p>
    <w:p w14:paraId="36B867D5" w14:textId="77777777" w:rsidR="002A0306" w:rsidRPr="002A0306" w:rsidRDefault="002A0306" w:rsidP="002A0306">
      <w:pPr>
        <w:rPr>
          <w:b/>
          <w:bCs/>
        </w:rPr>
      </w:pPr>
      <w:r w:rsidRPr="002A0306">
        <w:rPr>
          <w:b/>
          <w:bCs/>
        </w:rPr>
        <w:t>Join M3</w:t>
      </w:r>
    </w:p>
    <w:p w14:paraId="5B742893" w14:textId="30939434" w:rsidR="002A0306" w:rsidRDefault="002A0306" w:rsidP="002A0306">
      <w:r w:rsidRPr="00950D78">
        <w:t>If you're looking for a civil and transportation engineering role where you can use your existing technical skills, broaden your experience, and have a meaningful role in building both a transportation practice and a growing Chicago market, we'd like to hear from you.</w:t>
      </w:r>
      <w:r w:rsidR="00D47D2B" w:rsidRPr="00950D78">
        <w:t xml:space="preserve"> Submit your resume to </w:t>
      </w:r>
      <w:hyperlink r:id="rId5" w:history="1">
        <w:r w:rsidR="0026680F" w:rsidRPr="0035156D">
          <w:rPr>
            <w:rStyle w:val="Hyperlink"/>
          </w:rPr>
          <w:t>careers@m3eg.com</w:t>
        </w:r>
      </w:hyperlink>
      <w:r w:rsidR="0026680F">
        <w:t xml:space="preserve">. More information found </w:t>
      </w:r>
      <w:hyperlink r:id="rId6" w:history="1">
        <w:r w:rsidR="0026680F" w:rsidRPr="0026680F">
          <w:rPr>
            <w:rStyle w:val="Hyperlink"/>
          </w:rPr>
          <w:t>here</w:t>
        </w:r>
      </w:hyperlink>
      <w:r w:rsidR="0026680F">
        <w:t>.</w:t>
      </w:r>
    </w:p>
    <w:p w14:paraId="65129986" w14:textId="77777777" w:rsidR="0026680F" w:rsidRDefault="0026680F" w:rsidP="002A0306"/>
    <w:p w14:paraId="342FDAFD" w14:textId="77777777" w:rsidR="00760536" w:rsidRPr="00950D78" w:rsidRDefault="00760536"/>
    <w:sectPr w:rsidR="00760536" w:rsidRPr="00950D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C4C"/>
    <w:multiLevelType w:val="multilevel"/>
    <w:tmpl w:val="462C6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839C7"/>
    <w:multiLevelType w:val="multilevel"/>
    <w:tmpl w:val="929AC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B3B5B"/>
    <w:multiLevelType w:val="multilevel"/>
    <w:tmpl w:val="A4FE1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0132D4"/>
    <w:multiLevelType w:val="multilevel"/>
    <w:tmpl w:val="4DCA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A845D2"/>
    <w:multiLevelType w:val="multilevel"/>
    <w:tmpl w:val="9212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0411625">
    <w:abstractNumId w:val="3"/>
  </w:num>
  <w:num w:numId="2" w16cid:durableId="1406955673">
    <w:abstractNumId w:val="1"/>
  </w:num>
  <w:num w:numId="3" w16cid:durableId="1136067623">
    <w:abstractNumId w:val="4"/>
  </w:num>
  <w:num w:numId="4" w16cid:durableId="346443381">
    <w:abstractNumId w:val="0"/>
  </w:num>
  <w:num w:numId="5" w16cid:durableId="1880242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06"/>
    <w:rsid w:val="000011B1"/>
    <w:rsid w:val="00004EDE"/>
    <w:rsid w:val="00005A33"/>
    <w:rsid w:val="00112318"/>
    <w:rsid w:val="001554D6"/>
    <w:rsid w:val="001B6972"/>
    <w:rsid w:val="001D3993"/>
    <w:rsid w:val="0026680F"/>
    <w:rsid w:val="002A0306"/>
    <w:rsid w:val="002E33F3"/>
    <w:rsid w:val="00446477"/>
    <w:rsid w:val="004D0382"/>
    <w:rsid w:val="004D31F7"/>
    <w:rsid w:val="00624FF3"/>
    <w:rsid w:val="006A77DC"/>
    <w:rsid w:val="006D593F"/>
    <w:rsid w:val="00760536"/>
    <w:rsid w:val="00822A11"/>
    <w:rsid w:val="00840589"/>
    <w:rsid w:val="008521C4"/>
    <w:rsid w:val="0087245D"/>
    <w:rsid w:val="00950D78"/>
    <w:rsid w:val="00B36A97"/>
    <w:rsid w:val="00C70276"/>
    <w:rsid w:val="00CC1F53"/>
    <w:rsid w:val="00D368B8"/>
    <w:rsid w:val="00D47026"/>
    <w:rsid w:val="00D47D2B"/>
    <w:rsid w:val="00F21132"/>
    <w:rsid w:val="00F32497"/>
    <w:rsid w:val="00F82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FF7C"/>
  <w15:chartTrackingRefBased/>
  <w15:docId w15:val="{C2A102EB-16E2-44E9-B71D-BDC7B9A0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3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3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3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3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3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3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3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3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3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3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3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3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3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3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306"/>
    <w:rPr>
      <w:rFonts w:eastAsiaTheme="majorEastAsia" w:cstheme="majorBidi"/>
      <w:color w:val="272727" w:themeColor="text1" w:themeTint="D8"/>
    </w:rPr>
  </w:style>
  <w:style w:type="paragraph" w:styleId="Title">
    <w:name w:val="Title"/>
    <w:basedOn w:val="Normal"/>
    <w:next w:val="Normal"/>
    <w:link w:val="TitleChar"/>
    <w:uiPriority w:val="10"/>
    <w:qFormat/>
    <w:rsid w:val="002A0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3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306"/>
    <w:pPr>
      <w:spacing w:before="160"/>
      <w:jc w:val="center"/>
    </w:pPr>
    <w:rPr>
      <w:i/>
      <w:iCs/>
      <w:color w:val="404040" w:themeColor="text1" w:themeTint="BF"/>
    </w:rPr>
  </w:style>
  <w:style w:type="character" w:customStyle="1" w:styleId="QuoteChar">
    <w:name w:val="Quote Char"/>
    <w:basedOn w:val="DefaultParagraphFont"/>
    <w:link w:val="Quote"/>
    <w:uiPriority w:val="29"/>
    <w:rsid w:val="002A0306"/>
    <w:rPr>
      <w:i/>
      <w:iCs/>
      <w:color w:val="404040" w:themeColor="text1" w:themeTint="BF"/>
    </w:rPr>
  </w:style>
  <w:style w:type="paragraph" w:styleId="ListParagraph">
    <w:name w:val="List Paragraph"/>
    <w:basedOn w:val="Normal"/>
    <w:uiPriority w:val="34"/>
    <w:qFormat/>
    <w:rsid w:val="002A0306"/>
    <w:pPr>
      <w:ind w:left="720"/>
      <w:contextualSpacing/>
    </w:pPr>
  </w:style>
  <w:style w:type="character" w:styleId="IntenseEmphasis">
    <w:name w:val="Intense Emphasis"/>
    <w:basedOn w:val="DefaultParagraphFont"/>
    <w:uiPriority w:val="21"/>
    <w:qFormat/>
    <w:rsid w:val="002A0306"/>
    <w:rPr>
      <w:i/>
      <w:iCs/>
      <w:color w:val="0F4761" w:themeColor="accent1" w:themeShade="BF"/>
    </w:rPr>
  </w:style>
  <w:style w:type="paragraph" w:styleId="IntenseQuote">
    <w:name w:val="Intense Quote"/>
    <w:basedOn w:val="Normal"/>
    <w:next w:val="Normal"/>
    <w:link w:val="IntenseQuoteChar"/>
    <w:uiPriority w:val="30"/>
    <w:qFormat/>
    <w:rsid w:val="002A03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306"/>
    <w:rPr>
      <w:i/>
      <w:iCs/>
      <w:color w:val="0F4761" w:themeColor="accent1" w:themeShade="BF"/>
    </w:rPr>
  </w:style>
  <w:style w:type="character" w:styleId="IntenseReference">
    <w:name w:val="Intense Reference"/>
    <w:basedOn w:val="DefaultParagraphFont"/>
    <w:uiPriority w:val="32"/>
    <w:qFormat/>
    <w:rsid w:val="002A0306"/>
    <w:rPr>
      <w:b/>
      <w:bCs/>
      <w:smallCaps/>
      <w:color w:val="0F4761" w:themeColor="accent1" w:themeShade="BF"/>
      <w:spacing w:val="5"/>
    </w:rPr>
  </w:style>
  <w:style w:type="character" w:styleId="Hyperlink">
    <w:name w:val="Hyperlink"/>
    <w:basedOn w:val="DefaultParagraphFont"/>
    <w:uiPriority w:val="99"/>
    <w:unhideWhenUsed/>
    <w:rsid w:val="0026680F"/>
    <w:rPr>
      <w:color w:val="467886" w:themeColor="hyperlink"/>
      <w:u w:val="single"/>
    </w:rPr>
  </w:style>
  <w:style w:type="character" w:styleId="UnresolvedMention">
    <w:name w:val="Unresolved Mention"/>
    <w:basedOn w:val="DefaultParagraphFont"/>
    <w:uiPriority w:val="99"/>
    <w:semiHidden/>
    <w:unhideWhenUsed/>
    <w:rsid w:val="00266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3eg.com/career/civil-transportation-engineer-chicago/" TargetMode="External"/><Relationship Id="rId5" Type="http://schemas.openxmlformats.org/officeDocument/2006/relationships/hyperlink" Target="mailto:careers@m3e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Cardwell</dc:creator>
  <cp:keywords/>
  <dc:description/>
  <cp:lastModifiedBy>Sara Starzyk</cp:lastModifiedBy>
  <cp:revision>12</cp:revision>
  <dcterms:created xsi:type="dcterms:W3CDTF">2026-09-03T18:58:00Z</dcterms:created>
  <dcterms:modified xsi:type="dcterms:W3CDTF">2026-10-02T22:15:00Z</dcterms:modified>
</cp:coreProperties>
</file>